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E5" w:rsidRDefault="009F2DE5"/>
    <w:p w:rsidR="00C92259" w:rsidRDefault="00C92259" w:rsidP="004723DB">
      <w:pPr>
        <w:jc w:val="center"/>
        <w:rPr>
          <w:sz w:val="40"/>
          <w:szCs w:val="40"/>
        </w:rPr>
      </w:pPr>
      <w:r w:rsidRPr="00C92259">
        <w:rPr>
          <w:sz w:val="40"/>
          <w:szCs w:val="40"/>
        </w:rPr>
        <w:t>“San Manuel Bueno, mártir”</w:t>
      </w:r>
      <w:r w:rsidR="004723DB">
        <w:rPr>
          <w:sz w:val="40"/>
          <w:szCs w:val="40"/>
        </w:rPr>
        <w:t xml:space="preserve">   </w:t>
      </w:r>
      <w:r>
        <w:rPr>
          <w:sz w:val="40"/>
          <w:szCs w:val="40"/>
        </w:rPr>
        <w:t>Vocabulario</w:t>
      </w:r>
      <w:r w:rsidR="004723DB">
        <w:rPr>
          <w:sz w:val="40"/>
          <w:szCs w:val="40"/>
        </w:rPr>
        <w:t xml:space="preserve"> TAREA</w:t>
      </w:r>
    </w:p>
    <w:p w:rsidR="004723DB" w:rsidRPr="004723DB" w:rsidRDefault="004723DB" w:rsidP="004723DB">
      <w:pPr>
        <w:jc w:val="center"/>
        <w:rPr>
          <w:sz w:val="28"/>
          <w:szCs w:val="28"/>
        </w:rPr>
      </w:pPr>
      <w:r>
        <w:rPr>
          <w:sz w:val="28"/>
          <w:szCs w:val="28"/>
        </w:rPr>
        <w:t>Nombre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 Fecha:____________ Per._____</w:t>
      </w:r>
    </w:p>
    <w:p w:rsidR="00C92259" w:rsidRDefault="00C92259" w:rsidP="00C92259">
      <w:pPr>
        <w:rPr>
          <w:sz w:val="24"/>
          <w:szCs w:val="24"/>
        </w:rPr>
      </w:pPr>
      <w:r>
        <w:rPr>
          <w:sz w:val="24"/>
          <w:szCs w:val="24"/>
        </w:rPr>
        <w:t>Define de forma completa los siguientes vocablos: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Obispo:_________________________________________________________________________________________________________________________________________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Diocesis:________________________________________________________________________________________________________________________________________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Párroco:_________________________________________________________________________________________________________________________________________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Blasfemia:_______________________________________________________________________________________________________________________________________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Comulgar:_____________________________________________________________________________________________________________________________________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Hostia:_________________________________________________________________________________________________________________________________________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Feligreses:______________________________________________________________________________________________________________________________________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Resurreccion:_____________________________________________________________________________________________________________________________________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Beatificación:_____________________________________________________________________________________________________________________________________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Sacrilegio:______________________________________________________________________________________________________________________________________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Salmo:_________________________________________________________________________________________________________________________________________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 Credo:_______________________________________________________________</w:t>
      </w:r>
    </w:p>
    <w:p w:rsidR="00C92259" w:rsidRDefault="00C92259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Ocio:__________________________________________________________________</w:t>
      </w:r>
    </w:p>
    <w:p w:rsidR="00C92259" w:rsidRDefault="004723DB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Brevario:_____________________________________________________________________________________________________________________________________</w:t>
      </w:r>
    </w:p>
    <w:p w:rsidR="004723DB" w:rsidRPr="00C92259" w:rsidRDefault="004723DB" w:rsidP="00C92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Menesteroso:___________________________________________________________________________________________________________________________________</w:t>
      </w:r>
    </w:p>
    <w:sectPr w:rsidR="004723DB" w:rsidRPr="00C92259" w:rsidSect="009F2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C705E"/>
    <w:multiLevelType w:val="hybridMultilevel"/>
    <w:tmpl w:val="D60C38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92259"/>
    <w:rsid w:val="004723DB"/>
    <w:rsid w:val="009F2DE5"/>
    <w:rsid w:val="00C9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221162</dc:creator>
  <cp:keywords/>
  <dc:description/>
  <cp:lastModifiedBy>221162</cp:lastModifiedBy>
  <cp:revision>1</cp:revision>
  <dcterms:created xsi:type="dcterms:W3CDTF">2014-02-26T16:34:00Z</dcterms:created>
  <dcterms:modified xsi:type="dcterms:W3CDTF">2014-02-26T17:11:00Z</dcterms:modified>
</cp:coreProperties>
</file>